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D19E" w14:textId="1E9E2EA6" w:rsidR="009603AD" w:rsidRPr="00D11670" w:rsidRDefault="00F92A73" w:rsidP="00422E8A">
      <w:pPr>
        <w:tabs>
          <w:tab w:val="left" w:pos="930"/>
        </w:tabs>
        <w:rPr>
          <w:rFonts w:ascii="HG創英角ﾎﾟｯﾌﾟ体" w:eastAsia="HG創英角ﾎﾟｯﾌﾟ体" w:hAnsi="HG創英角ﾎﾟｯﾌﾟ体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1DF715" wp14:editId="1157A3A4">
            <wp:simplePos x="0" y="0"/>
            <wp:positionH relativeFrom="margin">
              <wp:posOffset>-1032510</wp:posOffset>
            </wp:positionH>
            <wp:positionV relativeFrom="paragraph">
              <wp:posOffset>-1346200</wp:posOffset>
            </wp:positionV>
            <wp:extent cx="7448550" cy="10687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8A">
        <w:rPr>
          <w:rFonts w:ascii="HG創英角ﾎﾟｯﾌﾟ体" w:eastAsia="HG創英角ﾎﾟｯﾌﾟ体" w:hAnsi="HG創英角ﾎﾟｯﾌﾟ体" w:hint="eastAsia"/>
          <w:sz w:val="56"/>
          <w:szCs w:val="56"/>
        </w:rPr>
        <w:t>第</w:t>
      </w:r>
      <w:r w:rsidR="00C858AB">
        <w:rPr>
          <w:rFonts w:ascii="HG創英角ﾎﾟｯﾌﾟ体" w:eastAsia="HG創英角ﾎﾟｯﾌﾟ体" w:hAnsi="HG創英角ﾎﾟｯﾌﾟ体" w:hint="eastAsia"/>
          <w:sz w:val="56"/>
          <w:szCs w:val="56"/>
        </w:rPr>
        <w:t>１</w:t>
      </w:r>
      <w:r w:rsidR="00422E8A">
        <w:rPr>
          <w:rFonts w:ascii="HG創英角ﾎﾟｯﾌﾟ体" w:eastAsia="HG創英角ﾎﾟｯﾌﾟ体" w:hAnsi="HG創英角ﾎﾟｯﾌﾟ体" w:hint="eastAsia"/>
          <w:sz w:val="56"/>
          <w:szCs w:val="56"/>
        </w:rPr>
        <w:t>回文化</w:t>
      </w:r>
      <w:r w:rsidR="009603AD" w:rsidRPr="00D11670">
        <w:rPr>
          <w:rFonts w:ascii="HG創英角ﾎﾟｯﾌﾟ体" w:eastAsia="HG創英角ﾎﾟｯﾌﾟ体" w:hAnsi="HG創英角ﾎﾟｯﾌﾟ体" w:hint="eastAsia"/>
          <w:sz w:val="56"/>
          <w:szCs w:val="56"/>
        </w:rPr>
        <w:t>講座</w:t>
      </w:r>
    </w:p>
    <w:p w14:paraId="72C431E1" w14:textId="77777777" w:rsidR="00C858AB" w:rsidRDefault="00C858AB" w:rsidP="006D020F">
      <w:pPr>
        <w:tabs>
          <w:tab w:val="left" w:pos="930"/>
        </w:tabs>
        <w:jc w:val="center"/>
        <w:rPr>
          <w:rFonts w:ascii="HGP創英角ﾎﾟｯﾌﾟ体" w:eastAsia="HGP創英角ﾎﾟｯﾌﾟ体"/>
          <w:b/>
          <w:sz w:val="72"/>
          <w:szCs w:val="72"/>
        </w:rPr>
      </w:pPr>
    </w:p>
    <w:p w14:paraId="7D7BD8C2" w14:textId="065B2C6E" w:rsidR="00C858AB" w:rsidRDefault="00C858AB" w:rsidP="006D020F">
      <w:pPr>
        <w:tabs>
          <w:tab w:val="left" w:pos="930"/>
        </w:tabs>
        <w:jc w:val="center"/>
        <w:rPr>
          <w:rFonts w:ascii="HGP創英角ﾎﾟｯﾌﾟ体" w:eastAsia="HGP創英角ﾎﾟｯﾌﾟ体"/>
          <w:b/>
          <w:sz w:val="72"/>
          <w:szCs w:val="72"/>
        </w:rPr>
      </w:pPr>
      <w:r>
        <w:rPr>
          <w:rFonts w:ascii="HGP創英角ﾎﾟｯﾌﾟ体" w:eastAsia="HGP創英角ﾎﾟｯﾌﾟ体" w:hint="eastAsia"/>
          <w:b/>
          <w:sz w:val="72"/>
          <w:szCs w:val="72"/>
        </w:rPr>
        <w:t>松江の民話とわらべ歌</w:t>
      </w:r>
    </w:p>
    <w:p w14:paraId="69F160C1" w14:textId="77EB84B1" w:rsidR="003D7454" w:rsidRPr="00D11670" w:rsidRDefault="006D020F" w:rsidP="006D020F">
      <w:pPr>
        <w:tabs>
          <w:tab w:val="left" w:pos="930"/>
        </w:tabs>
        <w:jc w:val="center"/>
        <w:rPr>
          <w:rFonts w:ascii="HGP創英角ﾎﾟｯﾌﾟ体" w:eastAsia="HGP創英角ﾎﾟｯﾌﾟ体"/>
          <w:b/>
          <w:sz w:val="72"/>
          <w:szCs w:val="72"/>
        </w:rPr>
      </w:pPr>
      <w:r w:rsidRPr="00D11670">
        <w:rPr>
          <w:rFonts w:ascii="HGP創英角ﾎﾟｯﾌﾟ体" w:eastAsia="HGP創英角ﾎﾟｯﾌﾟ体" w:hint="eastAsia"/>
          <w:b/>
          <w:sz w:val="72"/>
          <w:szCs w:val="72"/>
        </w:rPr>
        <w:t>～</w:t>
      </w:r>
      <w:r w:rsidR="00C858AB">
        <w:rPr>
          <w:rFonts w:ascii="HGP創英角ﾎﾟｯﾌﾟ体" w:eastAsia="HGP創英角ﾎﾟｯﾌﾟ体" w:hint="eastAsia"/>
          <w:b/>
          <w:sz w:val="72"/>
          <w:szCs w:val="72"/>
        </w:rPr>
        <w:t>「七夕の由来」ほか～</w:t>
      </w:r>
    </w:p>
    <w:p w14:paraId="32394E32" w14:textId="7D46FE1B" w:rsidR="003D7454" w:rsidRPr="00F92A73" w:rsidRDefault="003D7454" w:rsidP="00F92A73">
      <w:pPr>
        <w:tabs>
          <w:tab w:val="left" w:pos="930"/>
        </w:tabs>
        <w:spacing w:line="500" w:lineRule="exact"/>
        <w:jc w:val="left"/>
        <w:rPr>
          <w:rFonts w:ascii="BIZ UDPゴシック" w:eastAsia="BIZ UDPゴシック" w:hAnsi="BIZ UDPゴシック"/>
          <w:sz w:val="40"/>
          <w:szCs w:val="40"/>
        </w:rPr>
      </w:pPr>
    </w:p>
    <w:p w14:paraId="5B79B425" w14:textId="77777777" w:rsidR="008E0438" w:rsidRPr="00917E79" w:rsidRDefault="008E0438" w:rsidP="008E0438">
      <w:pPr>
        <w:tabs>
          <w:tab w:val="left" w:pos="930"/>
        </w:tabs>
        <w:spacing w:line="360" w:lineRule="auto"/>
        <w:jc w:val="left"/>
        <w:rPr>
          <w:rFonts w:ascii="HGP創英角ﾎﾟｯﾌﾟ体" w:eastAsia="HGP創英角ﾎﾟｯﾌﾟ体"/>
          <w:sz w:val="28"/>
          <w:szCs w:val="28"/>
        </w:rPr>
      </w:pPr>
    </w:p>
    <w:p w14:paraId="6700E36E" w14:textId="118D59C9" w:rsidR="008E0438" w:rsidRPr="00C858AB" w:rsidRDefault="00886266" w:rsidP="00F92A73">
      <w:pPr>
        <w:tabs>
          <w:tab w:val="left" w:pos="930"/>
        </w:tabs>
        <w:spacing w:line="360" w:lineRule="auto"/>
        <w:ind w:firstLineChars="100" w:firstLine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日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時：</w:t>
      </w:r>
      <w:r w:rsidR="00C858A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６</w:t>
      </w: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月</w:t>
      </w:r>
      <w:r w:rsidR="00C858A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２９</w:t>
      </w:r>
      <w:r w:rsidR="00D010D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日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 </w:t>
      </w:r>
      <w:r w:rsidR="008E0438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(</w:t>
      </w:r>
      <w:r w:rsidR="00C858A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火</w:t>
      </w:r>
      <w:r w:rsidR="008E0438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)</w:t>
      </w: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１０</w:t>
      </w:r>
      <w:r w:rsidR="008E0438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：００～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１１：</w:t>
      </w:r>
      <w:r w:rsidR="00C858A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３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０</w:t>
      </w:r>
    </w:p>
    <w:p w14:paraId="2821D3B2" w14:textId="19B128A8" w:rsidR="008E0438" w:rsidRPr="00C858AB" w:rsidRDefault="00886266" w:rsidP="00F92A73">
      <w:pPr>
        <w:tabs>
          <w:tab w:val="left" w:pos="930"/>
        </w:tabs>
        <w:spacing w:line="360" w:lineRule="auto"/>
        <w:ind w:firstLineChars="100" w:firstLine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場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所：津田公民館　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交流ホール</w:t>
      </w:r>
    </w:p>
    <w:p w14:paraId="34C31A3F" w14:textId="5F86F37E" w:rsidR="008E0438" w:rsidRPr="00C858AB" w:rsidRDefault="00422E8A" w:rsidP="00F92A73">
      <w:pPr>
        <w:tabs>
          <w:tab w:val="left" w:pos="930"/>
        </w:tabs>
        <w:spacing w:line="360" w:lineRule="auto"/>
        <w:ind w:firstLineChars="100" w:firstLine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講　師</w:t>
      </w:r>
      <w:r w:rsidR="00886266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：</w:t>
      </w:r>
      <w:r w:rsidR="00C858A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民話・わらべ歌研究家</w:t>
      </w:r>
    </w:p>
    <w:p w14:paraId="1F3A3643" w14:textId="05D3808A" w:rsidR="00534929" w:rsidRPr="00C858AB" w:rsidRDefault="00422E8A" w:rsidP="00422E8A">
      <w:pPr>
        <w:tabs>
          <w:tab w:val="left" w:pos="930"/>
        </w:tabs>
        <w:spacing w:line="360" w:lineRule="auto"/>
        <w:ind w:firstLineChars="200" w:firstLine="88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</w:t>
      </w:r>
      <w:r w:rsidR="00F92A73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="00C858AB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　酒　井　　董　美</w:t>
      </w: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氏　</w:t>
      </w:r>
    </w:p>
    <w:p w14:paraId="2144A69D" w14:textId="4FB6D0AF" w:rsidR="00422E8A" w:rsidRPr="00C858AB" w:rsidRDefault="00917E79" w:rsidP="00C858AB">
      <w:pPr>
        <w:tabs>
          <w:tab w:val="left" w:pos="930"/>
        </w:tabs>
        <w:spacing w:line="360" w:lineRule="auto"/>
        <w:ind w:firstLineChars="100" w:firstLine="440"/>
        <w:jc w:val="left"/>
        <w:rPr>
          <w:rFonts w:ascii="BIZ UDPゴシック" w:eastAsia="BIZ UDPゴシック" w:hAnsi="BIZ UDPゴシック" w:hint="eastAsia"/>
          <w:b/>
          <w:bCs/>
          <w:sz w:val="44"/>
          <w:szCs w:val="44"/>
        </w:rPr>
      </w:pP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参加費：無料</w:t>
      </w:r>
    </w:p>
    <w:p w14:paraId="1C23262F" w14:textId="5B857D1B" w:rsidR="00534929" w:rsidRPr="00C858AB" w:rsidRDefault="00534929" w:rsidP="00F92A73">
      <w:pPr>
        <w:tabs>
          <w:tab w:val="left" w:pos="930"/>
        </w:tabs>
        <w:spacing w:line="360" w:lineRule="auto"/>
        <w:ind w:firstLineChars="100" w:firstLine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申込</w:t>
      </w:r>
      <w:r w:rsidR="00422E8A"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み</w:t>
      </w:r>
      <w:r w:rsidRPr="00C858A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：津田公民館　TEL：２６－４９６２</w:t>
      </w:r>
    </w:p>
    <w:p w14:paraId="0B7CA67B" w14:textId="77777777" w:rsidR="00534929" w:rsidRPr="00C858AB" w:rsidRDefault="00534929" w:rsidP="00434F76">
      <w:pPr>
        <w:tabs>
          <w:tab w:val="left" w:pos="930"/>
        </w:tabs>
        <w:spacing w:line="360" w:lineRule="auto"/>
        <w:ind w:firstLineChars="200" w:firstLine="880"/>
        <w:jc w:val="left"/>
        <w:rPr>
          <w:rFonts w:ascii="BIZ UDPゴシック" w:eastAsia="BIZ UDPゴシック" w:hAnsi="BIZ UDPゴシック"/>
          <w:sz w:val="44"/>
          <w:szCs w:val="44"/>
        </w:rPr>
      </w:pPr>
    </w:p>
    <w:sectPr w:rsidR="00534929" w:rsidRPr="00C858AB" w:rsidSect="003B513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A7F3" w14:textId="77777777" w:rsidR="00FD7D81" w:rsidRDefault="00FD7D81" w:rsidP="006D020F">
      <w:r>
        <w:separator/>
      </w:r>
    </w:p>
  </w:endnote>
  <w:endnote w:type="continuationSeparator" w:id="0">
    <w:p w14:paraId="3E06FD10" w14:textId="77777777" w:rsidR="00FD7D81" w:rsidRDefault="00FD7D81" w:rsidP="006D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8C5A" w14:textId="77777777" w:rsidR="00FD7D81" w:rsidRDefault="00FD7D81" w:rsidP="006D020F">
      <w:r>
        <w:separator/>
      </w:r>
    </w:p>
  </w:footnote>
  <w:footnote w:type="continuationSeparator" w:id="0">
    <w:p w14:paraId="64A792F5" w14:textId="77777777" w:rsidR="00FD7D81" w:rsidRDefault="00FD7D81" w:rsidP="006D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AD"/>
    <w:rsid w:val="00076163"/>
    <w:rsid w:val="000D686C"/>
    <w:rsid w:val="00342E6B"/>
    <w:rsid w:val="0036354C"/>
    <w:rsid w:val="003A5820"/>
    <w:rsid w:val="003B5135"/>
    <w:rsid w:val="003D7454"/>
    <w:rsid w:val="004034AD"/>
    <w:rsid w:val="00422E8A"/>
    <w:rsid w:val="00434F76"/>
    <w:rsid w:val="004C24E2"/>
    <w:rsid w:val="00534929"/>
    <w:rsid w:val="005A1E53"/>
    <w:rsid w:val="00636FD3"/>
    <w:rsid w:val="006D020F"/>
    <w:rsid w:val="0074279D"/>
    <w:rsid w:val="00860147"/>
    <w:rsid w:val="00886266"/>
    <w:rsid w:val="008E0438"/>
    <w:rsid w:val="00917E79"/>
    <w:rsid w:val="009603AD"/>
    <w:rsid w:val="0099142C"/>
    <w:rsid w:val="00A63A0D"/>
    <w:rsid w:val="00B34D16"/>
    <w:rsid w:val="00C858AB"/>
    <w:rsid w:val="00D010DB"/>
    <w:rsid w:val="00D11670"/>
    <w:rsid w:val="00D73282"/>
    <w:rsid w:val="00D96FAF"/>
    <w:rsid w:val="00F92A7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D48085"/>
  <w15:docId w15:val="{353A8C39-F0C8-4A19-ACE1-E3B7B8F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020F"/>
  </w:style>
  <w:style w:type="paragraph" w:styleId="a7">
    <w:name w:val="footer"/>
    <w:basedOn w:val="a"/>
    <w:link w:val="a8"/>
    <w:uiPriority w:val="99"/>
    <w:semiHidden/>
    <w:unhideWhenUsed/>
    <w:rsid w:val="006D0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6C94-DD57-4EC0-A4AF-870097A1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TSUDA-2</cp:lastModifiedBy>
  <cp:revision>2</cp:revision>
  <cp:lastPrinted>2021-06-01T07:24:00Z</cp:lastPrinted>
  <dcterms:created xsi:type="dcterms:W3CDTF">2021-06-01T07:24:00Z</dcterms:created>
  <dcterms:modified xsi:type="dcterms:W3CDTF">2021-06-01T07:24:00Z</dcterms:modified>
</cp:coreProperties>
</file>